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A" w:rsidRDefault="00A02A08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DB5D3A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A05FE6">
        <w:rPr>
          <w:rFonts w:ascii="Times New Roman" w:hAnsi="Times New Roman" w:cs="Times New Roman"/>
          <w:b/>
          <w:sz w:val="28"/>
          <w:szCs w:val="28"/>
        </w:rPr>
        <w:t>ИЗМЕРЕНИЙ</w:t>
      </w:r>
      <w:r w:rsidR="00DC0E2A"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EA1">
        <w:rPr>
          <w:rFonts w:ascii="Times New Roman" w:hAnsi="Times New Roman" w:cs="Times New Roman"/>
          <w:b/>
          <w:sz w:val="28"/>
          <w:szCs w:val="28"/>
        </w:rPr>
        <w:t>ОБРАЗЦОВ РАСТИТЕЛЬНОСТИ В РАМКАХ РАДИОЭКОЛОГИЧЕСКОГО МОНИТОРИНГА</w:t>
      </w:r>
    </w:p>
    <w:p w:rsidR="00DC0E2A" w:rsidRPr="001A3219" w:rsidRDefault="00CA6EA1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EA1">
        <w:rPr>
          <w:rFonts w:ascii="Times New Roman" w:hAnsi="Times New Roman" w:cs="Times New Roman"/>
          <w:b/>
          <w:sz w:val="28"/>
          <w:szCs w:val="28"/>
        </w:rPr>
        <w:t>П.МСИ.РЭМПРП-532/071-2025</w:t>
      </w: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E333B8">
        <w:rPr>
          <w:rFonts w:ascii="Times New Roman" w:hAnsi="Times New Roman" w:cs="Times New Roman"/>
          <w:sz w:val="28"/>
          <w:szCs w:val="28"/>
        </w:rPr>
        <w:t>проверки квалификации (</w:t>
      </w:r>
      <w:r>
        <w:rPr>
          <w:rFonts w:ascii="Times New Roman" w:hAnsi="Times New Roman" w:cs="Times New Roman"/>
          <w:sz w:val="28"/>
          <w:szCs w:val="28"/>
        </w:rPr>
        <w:t>ПК</w:t>
      </w:r>
      <w:r w:rsidR="00E333B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E13B2D" w:rsidRDefault="00E13B2D" w:rsidP="00E13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E333B8" w:rsidRDefault="00E333B8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5F7169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МСИ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</w:t>
      </w:r>
      <w:r w:rsidR="00CA6EA1">
        <w:rPr>
          <w:rFonts w:ascii="Times New Roman" w:hAnsi="Times New Roman" w:cs="Times New Roman"/>
          <w:sz w:val="28"/>
          <w:szCs w:val="28"/>
          <w:lang w:eastAsia="ru-RU"/>
        </w:rPr>
        <w:t>измеряющие радиометрические показатели растительности</w:t>
      </w:r>
      <w:r w:rsidR="0004566F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E333B8" w:rsidRDefault="00E333B8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7169" w:rsidRDefault="00305067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BEB">
        <w:rPr>
          <w:rFonts w:ascii="Times New Roman" w:hAnsi="Times New Roman" w:cs="Times New Roman"/>
          <w:b/>
          <w:sz w:val="28"/>
          <w:szCs w:val="28"/>
        </w:rPr>
        <w:t>Образцы для проверки квалификации</w:t>
      </w:r>
    </w:p>
    <w:p w:rsidR="00DC0E2A" w:rsidRDefault="00CA6EA1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6EA1">
        <w:rPr>
          <w:rFonts w:ascii="Times New Roman" w:hAnsi="Times New Roman" w:cs="Times New Roman"/>
          <w:sz w:val="28"/>
          <w:szCs w:val="28"/>
        </w:rPr>
        <w:t>В качестве ОПК при проведении МСИ используются специально изготовленные образцы растительности (имитанты) такого количества, которое необходимо для осуществления измерений конкретной лабораторией.</w:t>
      </w:r>
    </w:p>
    <w:p w:rsidR="00E333B8" w:rsidRPr="00EE0C55" w:rsidRDefault="00E333B8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tbl>
      <w:tblPr>
        <w:tblW w:w="0" w:type="dxa"/>
        <w:tblInd w:w="-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7"/>
        <w:gridCol w:w="4073"/>
        <w:gridCol w:w="2306"/>
        <w:gridCol w:w="3119"/>
      </w:tblGrid>
      <w:tr w:rsidR="00CA6EA1" w:rsidRPr="00CA6EA1" w:rsidTr="005D1B2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Контролируемый параметр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Диапазон измерений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Метод измерений</w:t>
            </w:r>
          </w:p>
        </w:tc>
      </w:tr>
      <w:tr w:rsidR="00CA6EA1" w:rsidRPr="00CA6EA1" w:rsidTr="005D1B2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Удельная активность альфа-излучающих радионуклидов в образцах растительности (</w:t>
            </w:r>
            <w:r w:rsidRPr="00CA6EA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234+235+238</w:t>
            </w: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U)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От 0,1 до 100 Бк/кг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Радиометрический, альфа-спектрометрия</w:t>
            </w:r>
          </w:p>
        </w:tc>
      </w:tr>
      <w:tr w:rsidR="00CA6EA1" w:rsidRPr="00CA6EA1" w:rsidTr="005D1B2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Удельная активность альфа-излучающих радионуклидов в образцах растительности (</w:t>
            </w:r>
            <w:r w:rsidRPr="00CA6EA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239+240</w:t>
            </w: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Pu)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От 0,1 до 100 Бк/кг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Радиометрический, альфа-спектрометрия</w:t>
            </w:r>
          </w:p>
        </w:tc>
      </w:tr>
      <w:tr w:rsidR="00CA6EA1" w:rsidRPr="00CA6EA1" w:rsidTr="005D1B2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Удельная активность бета-излучающих радионуклидов в образцах растительности (</w:t>
            </w:r>
            <w:r w:rsidRPr="00CA6EA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90</w:t>
            </w: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Sr)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От 0,1 до 1000 Бк/кг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Радиометрический, бета-спектрометрия</w:t>
            </w:r>
          </w:p>
        </w:tc>
      </w:tr>
      <w:tr w:rsidR="00CA6EA1" w:rsidRPr="00CA6EA1" w:rsidTr="005D1B2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Удельная активность гамма-излучающих радионуклидов в образцах растительности (</w:t>
            </w:r>
            <w:r w:rsidRPr="00CA6EA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137</w:t>
            </w: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Cs)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От 1,0 до 100 Бк/кг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6EA1" w:rsidRPr="00CA6EA1" w:rsidRDefault="00CA6EA1" w:rsidP="00CA6EA1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6EA1">
              <w:rPr>
                <w:rFonts w:ascii="Times New Roman" w:hAnsi="Times New Roman" w:cs="Times New Roman"/>
                <w:sz w:val="24"/>
                <w:szCs w:val="24"/>
              </w:rPr>
              <w:t>Радиометрический, гамма-спектрометрия</w:t>
            </w:r>
          </w:p>
        </w:tc>
      </w:tr>
    </w:tbl>
    <w:p w:rsidR="00CA6EA1" w:rsidRDefault="00CA6EA1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C0E2A" w:rsidRPr="00E656D8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Сроки и порядок проведения МСИ</w:t>
      </w:r>
    </w:p>
    <w:p w:rsidR="00241F2E" w:rsidRDefault="00241F2E" w:rsidP="00A05FE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заявок по программе закрыт.</w:t>
      </w:r>
    </w:p>
    <w:p w:rsidR="00241F2E" w:rsidRDefault="00CA6EA1" w:rsidP="00A05FE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31.07.2026</w:t>
      </w:r>
      <w:r w:rsidR="0024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крайний срок направления результатов измерений. </w:t>
      </w:r>
    </w:p>
    <w:p w:rsidR="00DC0E2A" w:rsidRDefault="00CA6EA1" w:rsidP="00A05FE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17.08.2026</w:t>
      </w:r>
      <w:r w:rsidR="00A0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E6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свидетельств, заключений, отчетов участникам ПК, передача информации в </w:t>
      </w:r>
      <w:r w:rsidR="00DE657E"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 w:rsidR="00DE65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657E" w:rsidRDefault="00DE657E" w:rsidP="00A05FE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6D8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4B1896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6D349E" w:rsidRDefault="006D349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</w:t>
      </w:r>
      <w:r w:rsidR="004B1896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участникам </w:t>
      </w:r>
      <w:r w:rsidR="00DE657E">
        <w:rPr>
          <w:rFonts w:ascii="Times New Roman" w:hAnsi="Times New Roman" w:cs="Times New Roman"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происходит одновременно.</w:t>
      </w:r>
      <w:r w:rsidR="004B1B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E657E" w:rsidRDefault="00DE657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56D8" w:rsidRPr="00F52A66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DE657E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E333B8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E333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E333B8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E333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(или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E333B8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E333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E333B8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E333B8"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E333B8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="00E333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DE657E" w:rsidRDefault="00DE657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05067" w:rsidRDefault="00D664B2" w:rsidP="003050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05067">
        <w:rPr>
          <w:rFonts w:ascii="Times New Roman" w:hAnsi="Times New Roman" w:cs="Times New Roman"/>
          <w:b/>
          <w:sz w:val="28"/>
          <w:szCs w:val="28"/>
        </w:rPr>
        <w:t xml:space="preserve"> Конфиденциальность результатов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E333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DE657E" w:rsidRPr="00B222AD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E333B8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Отчет о проведении ПК передается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305067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116C" w:rsidRPr="004E764E" w:rsidRDefault="00AE7726" w:rsidP="005611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="0056116C"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DE657E" w:rsidRPr="005070FA" w:rsidRDefault="00DE657E" w:rsidP="00DE657E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r w:rsidRPr="005070FA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A05FE6" w:rsidRDefault="00A05FE6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F85EDF" w:rsidRPr="00ED7596" w:rsidRDefault="00F85EDF" w:rsidP="001C078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F85EDF" w:rsidRPr="001A3219" w:rsidRDefault="00F85EDF" w:rsidP="00F85ED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5EDF" w:rsidRDefault="00F85EDF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sectPr w:rsidR="00F85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4566F"/>
    <w:rsid w:val="00065392"/>
    <w:rsid w:val="000E32D2"/>
    <w:rsid w:val="001349CD"/>
    <w:rsid w:val="00137257"/>
    <w:rsid w:val="00165F9D"/>
    <w:rsid w:val="00166275"/>
    <w:rsid w:val="001A3219"/>
    <w:rsid w:val="001C0781"/>
    <w:rsid w:val="00241F2E"/>
    <w:rsid w:val="0026098E"/>
    <w:rsid w:val="00305067"/>
    <w:rsid w:val="00306D02"/>
    <w:rsid w:val="00371D43"/>
    <w:rsid w:val="003E058B"/>
    <w:rsid w:val="003E7224"/>
    <w:rsid w:val="003F77EB"/>
    <w:rsid w:val="004A49B8"/>
    <w:rsid w:val="004B1896"/>
    <w:rsid w:val="004B1B7B"/>
    <w:rsid w:val="004F6700"/>
    <w:rsid w:val="00511EA8"/>
    <w:rsid w:val="0053241E"/>
    <w:rsid w:val="0056116C"/>
    <w:rsid w:val="0057085D"/>
    <w:rsid w:val="005E096A"/>
    <w:rsid w:val="005F7169"/>
    <w:rsid w:val="00623133"/>
    <w:rsid w:val="006B5C3C"/>
    <w:rsid w:val="006D349E"/>
    <w:rsid w:val="00724CA5"/>
    <w:rsid w:val="007833B1"/>
    <w:rsid w:val="007848BB"/>
    <w:rsid w:val="007A5960"/>
    <w:rsid w:val="007E3BEB"/>
    <w:rsid w:val="00864140"/>
    <w:rsid w:val="00887C88"/>
    <w:rsid w:val="00894E67"/>
    <w:rsid w:val="008C5BED"/>
    <w:rsid w:val="009004F3"/>
    <w:rsid w:val="00905C00"/>
    <w:rsid w:val="00911E2A"/>
    <w:rsid w:val="009261FD"/>
    <w:rsid w:val="00A02A08"/>
    <w:rsid w:val="00A05FE6"/>
    <w:rsid w:val="00A95C6F"/>
    <w:rsid w:val="00AE7726"/>
    <w:rsid w:val="00B37B26"/>
    <w:rsid w:val="00B94040"/>
    <w:rsid w:val="00C23F5B"/>
    <w:rsid w:val="00CA6EA1"/>
    <w:rsid w:val="00CE1228"/>
    <w:rsid w:val="00D07105"/>
    <w:rsid w:val="00D23D22"/>
    <w:rsid w:val="00D664B2"/>
    <w:rsid w:val="00DA3266"/>
    <w:rsid w:val="00DB5D3A"/>
    <w:rsid w:val="00DC0E2A"/>
    <w:rsid w:val="00DE3E6E"/>
    <w:rsid w:val="00DE657E"/>
    <w:rsid w:val="00E13B2D"/>
    <w:rsid w:val="00E333B8"/>
    <w:rsid w:val="00E43B81"/>
    <w:rsid w:val="00E43ECB"/>
    <w:rsid w:val="00E47CC2"/>
    <w:rsid w:val="00E656D8"/>
    <w:rsid w:val="00F36F8B"/>
    <w:rsid w:val="00F52A66"/>
    <w:rsid w:val="00F85EDF"/>
    <w:rsid w:val="00FC11BA"/>
    <w:rsid w:val="00FC2BEC"/>
    <w:rsid w:val="00FE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01637"/>
  <w15:docId w15:val="{30C4DE22-B3F5-4268-A7C9-1E68AFCE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18</cp:revision>
  <cp:lastPrinted>2024-02-06T07:40:00Z</cp:lastPrinted>
  <dcterms:created xsi:type="dcterms:W3CDTF">2025-01-10T07:35:00Z</dcterms:created>
  <dcterms:modified xsi:type="dcterms:W3CDTF">2026-03-30T06:35:00Z</dcterms:modified>
</cp:coreProperties>
</file>